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26ADE860" w:rsidR="00DF25DA" w:rsidRPr="005B3EE6" w:rsidRDefault="00772CC1" w:rsidP="006C0B2F">
      <w:pPr>
        <w:jc w:val="center"/>
        <w:rPr>
          <w:rFonts w:ascii="Times New Roman" w:hAnsi="Times New Roman"/>
          <w:b/>
          <w:sz w:val="28"/>
        </w:rPr>
      </w:pPr>
      <w:r w:rsidRPr="005B3EE6">
        <w:rPr>
          <w:rFonts w:ascii="Times New Roman" w:hAnsi="Times New Roman"/>
          <w:b/>
          <w:sz w:val="28"/>
        </w:rPr>
        <w:t>6/</w:t>
      </w:r>
      <w:r w:rsidR="008D2C66" w:rsidRPr="005B3EE6">
        <w:rPr>
          <w:rFonts w:ascii="Times New Roman" w:hAnsi="Times New Roman"/>
          <w:b/>
          <w:sz w:val="28"/>
        </w:rPr>
        <w:t>2</w:t>
      </w:r>
      <w:r w:rsidRPr="005B3EE6">
        <w:rPr>
          <w:rFonts w:ascii="Times New Roman" w:hAnsi="Times New Roman"/>
          <w:b/>
          <w:sz w:val="28"/>
        </w:rPr>
        <w:t>1/2017</w:t>
      </w:r>
      <w:r w:rsidR="006C0B2F" w:rsidRPr="005B3EE6">
        <w:rPr>
          <w:rFonts w:ascii="Times New Roman" w:hAnsi="Times New Roman"/>
          <w:b/>
          <w:sz w:val="28"/>
        </w:rPr>
        <w:t xml:space="preserve"> Meeting Agenda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557071E1" w:rsidR="009A4659" w:rsidRPr="008D2C66" w:rsidRDefault="00087411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Location:  HEB 233</w:t>
      </w:r>
    </w:p>
    <w:p w14:paraId="5EAB56C2" w14:textId="5157BCA4" w:rsidR="009A4659" w:rsidRPr="008D2C66" w:rsidRDefault="009A4659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1423DF">
        <w:rPr>
          <w:rFonts w:ascii="Times New Roman" w:hAnsi="Times New Roman"/>
          <w:b/>
        </w:rPr>
        <w:t xml:space="preserve"> 5:04 p.m.</w:t>
      </w:r>
    </w:p>
    <w:p w14:paraId="2DECC8A1" w14:textId="099C83F7" w:rsidR="001423DF" w:rsidRDefault="001423D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Present: </w:t>
      </w:r>
    </w:p>
    <w:p w14:paraId="547F3F12" w14:textId="1AF61C39" w:rsidR="001423DF" w:rsidRDefault="001423DF" w:rsidP="006C0B2F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Gayatri</w:t>
      </w:r>
      <w:proofErr w:type="spellEnd"/>
      <w:r w:rsidRPr="002C1475">
        <w:rPr>
          <w:rFonts w:ascii="Times New Roman" w:hAnsi="Times New Roman"/>
        </w:rPr>
        <w:t xml:space="preserve"> Subramanian</w:t>
      </w:r>
    </w:p>
    <w:p w14:paraId="0C4EA49A" w14:textId="400D5235" w:rsidR="001423DF" w:rsidRDefault="001423DF" w:rsidP="006C0B2F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Cara </w:t>
      </w:r>
      <w:proofErr w:type="spellStart"/>
      <w:r w:rsidRPr="002C1475">
        <w:rPr>
          <w:rFonts w:ascii="Times New Roman" w:hAnsi="Times New Roman"/>
        </w:rPr>
        <w:t>DeAngelis</w:t>
      </w:r>
      <w:proofErr w:type="spellEnd"/>
    </w:p>
    <w:p w14:paraId="5A35DBC5" w14:textId="5F3CEB7B" w:rsidR="001423DF" w:rsidRDefault="001423DF" w:rsidP="006C0B2F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Jin Chen</w:t>
      </w:r>
    </w:p>
    <w:p w14:paraId="2BB6EBBA" w14:textId="237DFA37" w:rsidR="001423DF" w:rsidRDefault="001423DF" w:rsidP="006C0B2F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Cory Howard</w:t>
      </w:r>
    </w:p>
    <w:p w14:paraId="641E7BEF" w14:textId="008571CB" w:rsidR="001423DF" w:rsidRDefault="001423DF" w:rsidP="006C0B2F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Amit </w:t>
      </w:r>
      <w:proofErr w:type="spellStart"/>
      <w:r w:rsidRPr="002C1475">
        <w:rPr>
          <w:rFonts w:ascii="Times New Roman" w:hAnsi="Times New Roman"/>
        </w:rPr>
        <w:t>Sopan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Chougule</w:t>
      </w:r>
      <w:proofErr w:type="spellEnd"/>
    </w:p>
    <w:p w14:paraId="0BEFB8B7" w14:textId="068E0975" w:rsidR="001423DF" w:rsidRDefault="001423DF" w:rsidP="006C0B2F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Yuqi</w:t>
      </w:r>
      <w:proofErr w:type="spellEnd"/>
      <w:r w:rsidRPr="002C1475">
        <w:rPr>
          <w:rFonts w:ascii="Times New Roman" w:hAnsi="Times New Roman"/>
        </w:rPr>
        <w:t xml:space="preserve"> Zhang</w:t>
      </w:r>
    </w:p>
    <w:p w14:paraId="346CD705" w14:textId="77777777" w:rsidR="001423DF" w:rsidRDefault="001423DF" w:rsidP="006C0B2F">
      <w:pPr>
        <w:rPr>
          <w:rFonts w:ascii="Times New Roman" w:hAnsi="Times New Roman"/>
          <w:b/>
        </w:rPr>
      </w:pPr>
      <w:r w:rsidRPr="002C1475">
        <w:rPr>
          <w:rFonts w:ascii="Times New Roman" w:hAnsi="Times New Roman"/>
        </w:rPr>
        <w:t xml:space="preserve">Fatimah </w:t>
      </w:r>
      <w:proofErr w:type="spellStart"/>
      <w:r w:rsidRPr="002C1475">
        <w:rPr>
          <w:rFonts w:ascii="Times New Roman" w:hAnsi="Times New Roman"/>
        </w:rPr>
        <w:t>Khalaf</w:t>
      </w:r>
      <w:proofErr w:type="spellEnd"/>
      <w:r w:rsidRPr="008D2C66">
        <w:rPr>
          <w:rFonts w:ascii="Times New Roman" w:hAnsi="Times New Roman"/>
          <w:b/>
        </w:rPr>
        <w:t xml:space="preserve"> </w:t>
      </w:r>
    </w:p>
    <w:p w14:paraId="4D904885" w14:textId="333B05E3" w:rsidR="001423DF" w:rsidRDefault="001423DF" w:rsidP="006C0B2F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Sarah </w:t>
      </w:r>
      <w:proofErr w:type="spellStart"/>
      <w:r w:rsidRPr="002C1475">
        <w:rPr>
          <w:rFonts w:ascii="Times New Roman" w:hAnsi="Times New Roman"/>
        </w:rPr>
        <w:t>Galla</w:t>
      </w:r>
      <w:proofErr w:type="spellEnd"/>
    </w:p>
    <w:p w14:paraId="6F5E0742" w14:textId="05495050" w:rsidR="001423DF" w:rsidRDefault="001423DF" w:rsidP="006C0B2F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Sneha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Kumari</w:t>
      </w:r>
      <w:proofErr w:type="spellEnd"/>
    </w:p>
    <w:p w14:paraId="2CB602DD" w14:textId="77777777" w:rsidR="001423DF" w:rsidRDefault="001423DF" w:rsidP="006C0B2F">
      <w:pPr>
        <w:rPr>
          <w:rFonts w:ascii="Times New Roman" w:hAnsi="Times New Roman"/>
        </w:rPr>
      </w:pPr>
    </w:p>
    <w:p w14:paraId="03A673B9" w14:textId="048CE83C" w:rsidR="001423DF" w:rsidRDefault="001423D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Faculty adviser: </w:t>
      </w:r>
      <w:r w:rsidRPr="00C969F8"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Jyl</w:t>
      </w:r>
      <w:proofErr w:type="spellEnd"/>
      <w:r>
        <w:rPr>
          <w:rFonts w:ascii="Times New Roman" w:hAnsi="Times New Roman"/>
        </w:rPr>
        <w:t xml:space="preserve"> Matson</w:t>
      </w:r>
    </w:p>
    <w:p w14:paraId="30DBA607" w14:textId="4E81AAEA" w:rsidR="006C0B2F" w:rsidRPr="008D2C66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757D2D30" w14:textId="77777777" w:rsidR="001B4CE0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  <w:t>1.  Introductions</w:t>
      </w:r>
    </w:p>
    <w:p w14:paraId="5E3B71B0" w14:textId="77777777" w:rsidR="001B4CE0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  <w:t>2.  Expectations</w:t>
      </w:r>
    </w:p>
    <w:p w14:paraId="20692E90" w14:textId="77777777" w:rsidR="00952F7A" w:rsidRPr="008D2C66" w:rsidRDefault="00952F7A" w:rsidP="006C0B2F">
      <w:pPr>
        <w:rPr>
          <w:rFonts w:ascii="Times New Roman" w:hAnsi="Times New Roman"/>
        </w:rPr>
      </w:pPr>
    </w:p>
    <w:p w14:paraId="7AB97DC9" w14:textId="77777777" w:rsidR="006C0B2F" w:rsidRPr="008D2C66" w:rsidRDefault="006C0B2F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  <w:b/>
        </w:rPr>
        <w:t>II. Old Business</w:t>
      </w:r>
    </w:p>
    <w:p w14:paraId="4B3CD205" w14:textId="431E47DC" w:rsidR="00AE556A" w:rsidRDefault="00AE556A" w:rsidP="00AE556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D2C66">
        <w:rPr>
          <w:rFonts w:ascii="Times New Roman" w:hAnsi="Times New Roman"/>
        </w:rPr>
        <w:t>CBGS email account access</w:t>
      </w:r>
    </w:p>
    <w:p w14:paraId="5D98B38C" w14:textId="23647002" w:rsidR="001423DF" w:rsidRDefault="001423DF" w:rsidP="001423D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access for new members pending. </w:t>
      </w:r>
      <w:proofErr w:type="spellStart"/>
      <w:r>
        <w:rPr>
          <w:rFonts w:ascii="Times New Roman" w:hAnsi="Times New Roman"/>
        </w:rPr>
        <w:t>Gayatri</w:t>
      </w:r>
      <w:proofErr w:type="spellEnd"/>
      <w:r>
        <w:rPr>
          <w:rFonts w:ascii="Times New Roman" w:hAnsi="Times New Roman"/>
        </w:rPr>
        <w:t xml:space="preserve"> will contact IT.</w:t>
      </w:r>
    </w:p>
    <w:p w14:paraId="47550317" w14:textId="5F29D0B8" w:rsidR="001423DF" w:rsidRPr="008D2C66" w:rsidRDefault="001423DF" w:rsidP="001423D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Emails sent to students need to be improved.</w:t>
      </w:r>
    </w:p>
    <w:p w14:paraId="60AD09FA" w14:textId="2AECD3D0" w:rsidR="006C0B2F" w:rsidRDefault="00AE556A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D2C66">
        <w:rPr>
          <w:rFonts w:ascii="Times New Roman" w:hAnsi="Times New Roman"/>
        </w:rPr>
        <w:t>Representatives – secretary information and student lists</w:t>
      </w:r>
    </w:p>
    <w:p w14:paraId="5F91A345" w14:textId="7BD35565" w:rsidR="001423DF" w:rsidRDefault="001423DF" w:rsidP="001423DF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Pending </w:t>
      </w:r>
    </w:p>
    <w:p w14:paraId="6239146F" w14:textId="77A71305" w:rsidR="001423DF" w:rsidRDefault="00F53FE7" w:rsidP="001423D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information</w:t>
      </w:r>
    </w:p>
    <w:p w14:paraId="75800072" w14:textId="34280AE4" w:rsidR="001423DF" w:rsidRPr="001423DF" w:rsidRDefault="001423DF" w:rsidP="001423D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Missing from </w:t>
      </w:r>
    </w:p>
    <w:p w14:paraId="441A58A6" w14:textId="7C548EF8" w:rsidR="00F53FE7" w:rsidRPr="008D2C66" w:rsidRDefault="00F53FE7" w:rsidP="006C0B2F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Constitution/bylaws – Risk manager, pharmacy students</w:t>
      </w:r>
    </w:p>
    <w:p w14:paraId="190F0242" w14:textId="56078D58" w:rsidR="001423DF" w:rsidRPr="00CC685B" w:rsidRDefault="001423DF" w:rsidP="001423DF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 w:themeColor="text1"/>
        </w:rPr>
      </w:pPr>
      <w:r w:rsidRPr="00CC685B">
        <w:rPr>
          <w:rFonts w:ascii="Times New Roman" w:hAnsi="Times New Roman"/>
          <w:color w:val="000000" w:themeColor="text1"/>
        </w:rPr>
        <w:t xml:space="preserve">Jin will send </w:t>
      </w:r>
      <w:r w:rsidR="00CC685B">
        <w:rPr>
          <w:rFonts w:ascii="Times New Roman" w:hAnsi="Times New Roman"/>
          <w:color w:val="000000" w:themeColor="text1"/>
        </w:rPr>
        <w:t xml:space="preserve">constitution/bylaws </w:t>
      </w:r>
      <w:r w:rsidRPr="00CC685B">
        <w:rPr>
          <w:rFonts w:ascii="Times New Roman" w:hAnsi="Times New Roman"/>
          <w:color w:val="000000" w:themeColor="text1"/>
        </w:rPr>
        <w:t>with policy modifications.</w:t>
      </w:r>
      <w:r w:rsidR="007F3466" w:rsidRPr="00CC685B">
        <w:rPr>
          <w:rFonts w:ascii="Times New Roman" w:hAnsi="Times New Roman"/>
          <w:color w:val="000000" w:themeColor="text1"/>
        </w:rPr>
        <w:t xml:space="preserve"> (Pharmacy students</w:t>
      </w:r>
      <w:r w:rsidR="00CC685B" w:rsidRPr="00CC685B">
        <w:rPr>
          <w:rFonts w:ascii="Times New Roman" w:hAnsi="Times New Roman"/>
          <w:color w:val="000000" w:themeColor="text1"/>
        </w:rPr>
        <w:t xml:space="preserve"> position</w:t>
      </w:r>
      <w:r w:rsidR="007F3466" w:rsidRPr="00CC685B">
        <w:rPr>
          <w:rFonts w:ascii="Times New Roman" w:hAnsi="Times New Roman"/>
          <w:color w:val="000000" w:themeColor="text1"/>
        </w:rPr>
        <w:t xml:space="preserve"> and risk manager tasks.)</w:t>
      </w:r>
    </w:p>
    <w:p w14:paraId="69649C1A" w14:textId="77777777" w:rsidR="001D5410" w:rsidRPr="005B3EE6" w:rsidRDefault="006C0B2F" w:rsidP="00C26172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3805571E" w14:textId="4A3D95E3" w:rsidR="00AE556A" w:rsidRDefault="00AE556A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Contact person for incoming international students</w:t>
      </w:r>
    </w:p>
    <w:p w14:paraId="72320158" w14:textId="6B86918A" w:rsidR="007F3466" w:rsidRDefault="007F3466" w:rsidP="007F3466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Jin and Amit</w:t>
      </w:r>
    </w:p>
    <w:p w14:paraId="583D7EFD" w14:textId="7C89AD32" w:rsidR="00AE556A" w:rsidRDefault="00AE556A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Website</w:t>
      </w:r>
    </w:p>
    <w:p w14:paraId="5097D957" w14:textId="399BB1D1" w:rsidR="007F3466" w:rsidRDefault="007F3466" w:rsidP="007F3466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Amit will be in charge of it. New council information and pictures need to be updated. </w:t>
      </w:r>
    </w:p>
    <w:p w14:paraId="540494DB" w14:textId="286477B3" w:rsidR="00362811" w:rsidRDefault="00E00EEF" w:rsidP="007F3466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Facebook maintenance-Amit</w:t>
      </w:r>
    </w:p>
    <w:p w14:paraId="3150C95F" w14:textId="478DB06A" w:rsidR="00E00EEF" w:rsidRPr="007F3466" w:rsidRDefault="00E00EEF" w:rsidP="007F3466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Groupme</w:t>
      </w:r>
      <w:proofErr w:type="spellEnd"/>
      <w:r>
        <w:rPr>
          <w:rFonts w:ascii="Times New Roman" w:hAnsi="Times New Roman"/>
        </w:rPr>
        <w:t xml:space="preserve"> app for group message?</w:t>
      </w:r>
    </w:p>
    <w:p w14:paraId="6540158A" w14:textId="66874033" w:rsidR="00F53FE7" w:rsidRPr="005B3EE6" w:rsidRDefault="00F53FE7" w:rsidP="00AE556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Summer events:</w:t>
      </w:r>
    </w:p>
    <w:p w14:paraId="0AFF324E" w14:textId="4243CC5E" w:rsidR="00952F7A" w:rsidRDefault="00952F7A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Student Orientation </w:t>
      </w:r>
    </w:p>
    <w:p w14:paraId="5593E311" w14:textId="2E4CBBF8" w:rsidR="007F3466" w:rsidRPr="007F3466" w:rsidRDefault="007F3466" w:rsidP="007F3466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Campus tour- </w:t>
      </w:r>
      <w:proofErr w:type="gramStart"/>
      <w:r>
        <w:rPr>
          <w:rFonts w:ascii="Times New Roman" w:hAnsi="Times New Roman"/>
        </w:rPr>
        <w:t>awaiting</w:t>
      </w:r>
      <w:proofErr w:type="gramEnd"/>
      <w:r>
        <w:rPr>
          <w:rFonts w:ascii="Times New Roman" w:hAnsi="Times New Roman"/>
        </w:rPr>
        <w:t xml:space="preserve"> for Dr. William’s email.</w:t>
      </w:r>
    </w:p>
    <w:p w14:paraId="79C7B1A6" w14:textId="17F670E4" w:rsidR="00AE556A" w:rsidRDefault="003C1589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Fall Kickoff </w:t>
      </w:r>
    </w:p>
    <w:p w14:paraId="25017638" w14:textId="102C6E02" w:rsidR="007F3466" w:rsidRDefault="007F3466" w:rsidP="007F3466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Cancelled this year.</w:t>
      </w:r>
    </w:p>
    <w:p w14:paraId="28A39293" w14:textId="183728E5" w:rsidR="007F3466" w:rsidRPr="007F3466" w:rsidRDefault="007F3466" w:rsidP="007F34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Lab coat ceremony</w:t>
      </w:r>
    </w:p>
    <w:p w14:paraId="7C10293F" w14:textId="2E193441" w:rsidR="00BB321C" w:rsidRDefault="00BB321C" w:rsidP="008D2C6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CBGS welcome picnic</w:t>
      </w:r>
    </w:p>
    <w:p w14:paraId="3BC53742" w14:textId="70595F90" w:rsidR="007F3466" w:rsidRDefault="007F3466" w:rsidP="007F3466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Book Maumee state park on July</w:t>
      </w:r>
    </w:p>
    <w:p w14:paraId="17289D14" w14:textId="7780311C" w:rsidR="007F3466" w:rsidRPr="007F3466" w:rsidRDefault="007F3466" w:rsidP="007F3466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Potential dates</w:t>
      </w:r>
    </w:p>
    <w:p w14:paraId="30F9F28B" w14:textId="6DB6C209" w:rsidR="00BB321C" w:rsidRPr="005B3EE6" w:rsidRDefault="00BB321C" w:rsidP="00BB321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Fall events</w:t>
      </w:r>
      <w:r w:rsidR="00F53FE7" w:rsidRPr="005B3EE6">
        <w:rPr>
          <w:rFonts w:ascii="Times New Roman" w:hAnsi="Times New Roman"/>
        </w:rPr>
        <w:t>:</w:t>
      </w:r>
    </w:p>
    <w:p w14:paraId="7FDA9855" w14:textId="33576548" w:rsidR="00BB321C" w:rsidRPr="005B3EE6" w:rsidRDefault="00BB321C" w:rsidP="00BB321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Career Forum</w:t>
      </w:r>
    </w:p>
    <w:p w14:paraId="30909D3E" w14:textId="36ED2E6A" w:rsidR="00F53FE7" w:rsidRDefault="00F53FE7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Plan</w:t>
      </w:r>
    </w:p>
    <w:p w14:paraId="3AD5548C" w14:textId="763C2AFB" w:rsidR="00BB321C" w:rsidRPr="005B3EE6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Potential speakers</w:t>
      </w:r>
    </w:p>
    <w:p w14:paraId="7BFCD237" w14:textId="460BF5F2" w:rsidR="00BB321C" w:rsidRPr="005B3EE6" w:rsidRDefault="00BB321C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Potential dates</w:t>
      </w:r>
    </w:p>
    <w:p w14:paraId="04AB16DA" w14:textId="1B96ED57" w:rsidR="007F3466" w:rsidRDefault="003C1589" w:rsidP="005D2BE0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7F3466">
        <w:rPr>
          <w:rFonts w:ascii="Times New Roman" w:hAnsi="Times New Roman"/>
        </w:rPr>
        <w:t xml:space="preserve">Joint forum </w:t>
      </w:r>
      <w:r w:rsidR="00F53FE7" w:rsidRPr="007F3466">
        <w:rPr>
          <w:rFonts w:ascii="Times New Roman" w:hAnsi="Times New Roman"/>
        </w:rPr>
        <w:t>with Pharmacy</w:t>
      </w:r>
    </w:p>
    <w:p w14:paraId="5DDBEED3" w14:textId="14D55798" w:rsidR="007F3466" w:rsidRPr="007F3466" w:rsidRDefault="007F3466" w:rsidP="007F3466">
      <w:pPr>
        <w:pStyle w:val="ListParagraph"/>
        <w:numPr>
          <w:ilvl w:val="4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Sneha</w:t>
      </w:r>
      <w:proofErr w:type="spellEnd"/>
      <w:r>
        <w:rPr>
          <w:rFonts w:ascii="Times New Roman" w:hAnsi="Times New Roman"/>
        </w:rPr>
        <w:t xml:space="preserve"> will contact pharmacy council for potential cooperation. </w:t>
      </w:r>
    </w:p>
    <w:p w14:paraId="437991FB" w14:textId="173EC77C" w:rsidR="00C63FD2" w:rsidRPr="005B3EE6" w:rsidRDefault="00C63FD2" w:rsidP="00C63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Spring Events</w:t>
      </w:r>
      <w:r w:rsidR="00F53FE7" w:rsidRPr="005B3EE6">
        <w:rPr>
          <w:rFonts w:ascii="Times New Roman" w:hAnsi="Times New Roman"/>
        </w:rPr>
        <w:t>:</w:t>
      </w:r>
    </w:p>
    <w:p w14:paraId="689AED7D" w14:textId="4BF07D03" w:rsidR="00C63FD2" w:rsidRPr="005B3EE6" w:rsidRDefault="008D2C66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2018 </w:t>
      </w:r>
      <w:r w:rsidR="00C63FD2" w:rsidRPr="005B3EE6">
        <w:rPr>
          <w:rFonts w:ascii="Times New Roman" w:hAnsi="Times New Roman"/>
        </w:rPr>
        <w:t>Graduate Research</w:t>
      </w:r>
      <w:r w:rsidR="00B60D1B">
        <w:rPr>
          <w:rFonts w:ascii="Times New Roman" w:hAnsi="Times New Roman"/>
        </w:rPr>
        <w:t xml:space="preserve"> Forum – March 14-16</w:t>
      </w:r>
    </w:p>
    <w:p w14:paraId="08EAE47F" w14:textId="0461B6E3" w:rsidR="00C63FD2" w:rsidRPr="005B3EE6" w:rsidRDefault="00C63FD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 xml:space="preserve">Guest speaker – </w:t>
      </w:r>
      <w:r w:rsidR="003C1589" w:rsidRPr="005B3EE6">
        <w:rPr>
          <w:rFonts w:ascii="Times New Roman" w:hAnsi="Times New Roman"/>
        </w:rPr>
        <w:t xml:space="preserve">Dr. </w:t>
      </w:r>
      <w:r w:rsidR="008D2C66" w:rsidRPr="005B3EE6">
        <w:rPr>
          <w:rFonts w:ascii="Times New Roman" w:hAnsi="Times New Roman"/>
        </w:rPr>
        <w:t xml:space="preserve">Thomas </w:t>
      </w:r>
      <w:proofErr w:type="spellStart"/>
      <w:r w:rsidR="008D2C66" w:rsidRPr="005B3EE6">
        <w:rPr>
          <w:rFonts w:ascii="Times New Roman" w:hAnsi="Times New Roman"/>
        </w:rPr>
        <w:t>Hornyak</w:t>
      </w:r>
      <w:proofErr w:type="spellEnd"/>
    </w:p>
    <w:p w14:paraId="34FF50A7" w14:textId="57104781" w:rsidR="00C63FD2" w:rsidRDefault="00C63FD2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Location</w:t>
      </w:r>
      <w:r w:rsidR="00E95911" w:rsidRPr="005B3EE6">
        <w:rPr>
          <w:rFonts w:ascii="Times New Roman" w:hAnsi="Times New Roman"/>
        </w:rPr>
        <w:t xml:space="preserve"> </w:t>
      </w:r>
    </w:p>
    <w:p w14:paraId="2C66C271" w14:textId="263EE8B1" w:rsidR="007F3466" w:rsidRPr="005B3EE6" w:rsidRDefault="007F3466" w:rsidP="00C63FD2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Funding: find potential sponsors. (</w:t>
      </w:r>
      <w:proofErr w:type="spellStart"/>
      <w:r>
        <w:rPr>
          <w:rFonts w:ascii="Times New Roman" w:hAnsi="Times New Roman"/>
        </w:rPr>
        <w:t>Sneha</w:t>
      </w:r>
      <w:proofErr w:type="spellEnd"/>
      <w:r>
        <w:rPr>
          <w:rFonts w:ascii="Times New Roman" w:hAnsi="Times New Roman"/>
        </w:rPr>
        <w:t>)</w:t>
      </w:r>
    </w:p>
    <w:p w14:paraId="623DF62C" w14:textId="4196C8AF" w:rsidR="00C63FD2" w:rsidRPr="005B3EE6" w:rsidRDefault="00C63FD2" w:rsidP="00C63F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Other</w:t>
      </w:r>
    </w:p>
    <w:p w14:paraId="7E19DF41" w14:textId="7195329C" w:rsidR="00C63FD2" w:rsidRPr="005B3EE6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Social events</w:t>
      </w:r>
      <w:r w:rsidR="00F53FE7" w:rsidRPr="005B3EE6">
        <w:rPr>
          <w:rFonts w:ascii="Times New Roman" w:hAnsi="Times New Roman"/>
        </w:rPr>
        <w:t>: Fall event, Christmas</w:t>
      </w:r>
    </w:p>
    <w:p w14:paraId="72D85DD9" w14:textId="02DD7417" w:rsidR="00F53FE7" w:rsidRDefault="00F53FE7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Fundraising activity – raffle baskets, t-shirts</w:t>
      </w:r>
    </w:p>
    <w:p w14:paraId="578E1C10" w14:textId="5C23BD47" w:rsidR="007F3466" w:rsidRDefault="007F3466" w:rsidP="007F3466">
      <w:pPr>
        <w:pStyle w:val="ListParagraph"/>
        <w:numPr>
          <w:ilvl w:val="4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Needs to contact UT branding office if we are going to use UT logo.</w:t>
      </w:r>
    </w:p>
    <w:p w14:paraId="56718E5D" w14:textId="0B47A505" w:rsidR="007F3466" w:rsidRPr="005B3EE6" w:rsidRDefault="007F3466" w:rsidP="007F3466">
      <w:pPr>
        <w:pStyle w:val="ListParagraph"/>
        <w:numPr>
          <w:ilvl w:val="5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Sarah will ask medical </w:t>
      </w:r>
      <w:r w:rsidR="00CF3E26">
        <w:rPr>
          <w:rFonts w:ascii="Times New Roman" w:hAnsi="Times New Roman"/>
        </w:rPr>
        <w:t xml:space="preserve">school </w:t>
      </w:r>
      <w:r>
        <w:rPr>
          <w:rFonts w:ascii="Times New Roman" w:hAnsi="Times New Roman"/>
        </w:rPr>
        <w:t>students</w:t>
      </w:r>
    </w:p>
    <w:p w14:paraId="509DB605" w14:textId="69440DF5" w:rsidR="00C63FD2" w:rsidRPr="005B3EE6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201</w:t>
      </w:r>
      <w:r w:rsidR="008D2C66" w:rsidRPr="005B3EE6">
        <w:rPr>
          <w:rFonts w:ascii="Times New Roman" w:hAnsi="Times New Roman"/>
        </w:rPr>
        <w:t>9</w:t>
      </w:r>
      <w:r w:rsidR="00F53FE7" w:rsidRPr="005B3EE6">
        <w:rPr>
          <w:rFonts w:ascii="Times New Roman" w:hAnsi="Times New Roman"/>
        </w:rPr>
        <w:t xml:space="preserve"> GRF guest speaker</w:t>
      </w:r>
    </w:p>
    <w:p w14:paraId="26942613" w14:textId="444D7CE0" w:rsidR="00C63FD2" w:rsidRDefault="00C63FD2" w:rsidP="00C63FD2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Proposed budget</w:t>
      </w:r>
    </w:p>
    <w:p w14:paraId="622123C9" w14:textId="62BCE7F2" w:rsidR="007F3466" w:rsidRDefault="00CF3E26" w:rsidP="00CF3E2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Strength connection with pharmacy students. (Emails, events, etc.)</w:t>
      </w:r>
    </w:p>
    <w:p w14:paraId="73A381F1" w14:textId="74F57307" w:rsidR="00CF3E26" w:rsidRDefault="00CF3E26" w:rsidP="00CF3E26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Credits clarification from Dr. Williams, then send out to students and </w:t>
      </w:r>
      <w:proofErr w:type="spellStart"/>
      <w:r>
        <w:rPr>
          <w:rFonts w:ascii="Times New Roman" w:hAnsi="Times New Roman"/>
        </w:rPr>
        <w:t>regist</w:t>
      </w:r>
      <w:r w:rsidR="00CC685B">
        <w:rPr>
          <w:rFonts w:ascii="Times New Roman" w:hAnsi="Times New Roman"/>
        </w:rPr>
        <w:t>eration</w:t>
      </w:r>
      <w:proofErr w:type="spellEnd"/>
      <w:r w:rsidR="00CC685B">
        <w:rPr>
          <w:rFonts w:ascii="Times New Roman" w:hAnsi="Times New Roman"/>
        </w:rPr>
        <w:t xml:space="preserve"> instructions ready for incoming students before they come.</w:t>
      </w:r>
    </w:p>
    <w:p w14:paraId="46EEC11B" w14:textId="77777777" w:rsidR="00141E0D" w:rsidRPr="00CF3E26" w:rsidRDefault="00141E0D" w:rsidP="00141E0D">
      <w:pPr>
        <w:pStyle w:val="ListParagraph"/>
        <w:ind w:left="1440"/>
        <w:rPr>
          <w:rFonts w:ascii="Times New Roman" w:hAnsi="Times New Roman"/>
        </w:rPr>
      </w:pPr>
      <w:bookmarkStart w:id="0" w:name="_GoBack"/>
      <w:bookmarkEnd w:id="0"/>
    </w:p>
    <w:p w14:paraId="2F9B854C" w14:textId="05275DBD" w:rsidR="00C63FD2" w:rsidRPr="00E00EEF" w:rsidRDefault="00CC685B" w:rsidP="009A4659">
      <w:pPr>
        <w:rPr>
          <w:rFonts w:ascii="Times New Roman" w:hAnsi="Times New Roman"/>
          <w:color w:val="000000" w:themeColor="text1"/>
        </w:rPr>
      </w:pPr>
      <w:r w:rsidRPr="00E00EEF">
        <w:rPr>
          <w:rFonts w:ascii="Times New Roman" w:hAnsi="Times New Roman"/>
          <w:color w:val="000000" w:themeColor="text1"/>
        </w:rPr>
        <w:t>Next meeting- July 19</w:t>
      </w:r>
      <w:r w:rsidRPr="00E00EEF">
        <w:rPr>
          <w:rFonts w:ascii="Times New Roman" w:hAnsi="Times New Roman"/>
          <w:color w:val="000000" w:themeColor="text1"/>
          <w:vertAlign w:val="superscript"/>
        </w:rPr>
        <w:t>th</w:t>
      </w:r>
      <w:r w:rsidRPr="00E00EEF">
        <w:rPr>
          <w:rFonts w:ascii="Times New Roman" w:hAnsi="Times New Roman"/>
          <w:color w:val="000000" w:themeColor="text1"/>
        </w:rPr>
        <w:t>, 2017</w:t>
      </w:r>
    </w:p>
    <w:p w14:paraId="18B985DB" w14:textId="6CDC48D3" w:rsidR="0082679E" w:rsidRPr="00E00EEF" w:rsidRDefault="0082679E" w:rsidP="009A4659">
      <w:pPr>
        <w:rPr>
          <w:rFonts w:ascii="Times New Roman" w:hAnsi="Times New Roman"/>
          <w:b/>
          <w:color w:val="000000" w:themeColor="text1"/>
        </w:rPr>
      </w:pPr>
      <w:r w:rsidRPr="00E00EEF">
        <w:rPr>
          <w:rFonts w:ascii="Times New Roman" w:hAnsi="Times New Roman"/>
          <w:b/>
          <w:color w:val="000000" w:themeColor="text1"/>
        </w:rPr>
        <w:t>IV. Adjournment</w:t>
      </w:r>
    </w:p>
    <w:p w14:paraId="2050DA88" w14:textId="074ACE81" w:rsidR="009A4659" w:rsidRP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CC685B">
        <w:rPr>
          <w:rFonts w:ascii="Times New Roman" w:hAnsi="Times New Roman"/>
          <w:b/>
        </w:rPr>
        <w:t xml:space="preserve"> 5:38 pm</w:t>
      </w:r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D6CE7"/>
    <w:multiLevelType w:val="hybridMultilevel"/>
    <w:tmpl w:val="51C2F84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CDC66DC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5" w:tplc="FE3838B6">
      <w:start w:val="2"/>
      <w:numFmt w:val="bullet"/>
      <w:lvlText w:val="-"/>
      <w:lvlJc w:val="left"/>
      <w:pPr>
        <w:ind w:left="4500" w:hanging="360"/>
      </w:pPr>
      <w:rPr>
        <w:rFonts w:ascii="Times New Roman" w:eastAsiaTheme="minorEastAsia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E5372"/>
    <w:multiLevelType w:val="hybridMultilevel"/>
    <w:tmpl w:val="F198156C"/>
    <w:lvl w:ilvl="0" w:tplc="89E244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DE0DA0"/>
    <w:multiLevelType w:val="hybridMultilevel"/>
    <w:tmpl w:val="9EA8012C"/>
    <w:lvl w:ilvl="0" w:tplc="28407A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86BF3"/>
    <w:multiLevelType w:val="hybridMultilevel"/>
    <w:tmpl w:val="F542A4A8"/>
    <w:lvl w:ilvl="0" w:tplc="BF7CB06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ED5BC5"/>
    <w:multiLevelType w:val="hybridMultilevel"/>
    <w:tmpl w:val="23ACDD00"/>
    <w:lvl w:ilvl="0" w:tplc="F14229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40344E"/>
    <w:multiLevelType w:val="hybridMultilevel"/>
    <w:tmpl w:val="A7F85012"/>
    <w:lvl w:ilvl="0" w:tplc="26EEDF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87411"/>
    <w:rsid w:val="00141E0D"/>
    <w:rsid w:val="001423DF"/>
    <w:rsid w:val="00183D70"/>
    <w:rsid w:val="001B4CE0"/>
    <w:rsid w:val="001D5410"/>
    <w:rsid w:val="00362811"/>
    <w:rsid w:val="003C1589"/>
    <w:rsid w:val="004C48E8"/>
    <w:rsid w:val="005B3EE6"/>
    <w:rsid w:val="006C0B2F"/>
    <w:rsid w:val="00772CC1"/>
    <w:rsid w:val="007F3466"/>
    <w:rsid w:val="0082679E"/>
    <w:rsid w:val="008D2C66"/>
    <w:rsid w:val="00952F7A"/>
    <w:rsid w:val="00967B18"/>
    <w:rsid w:val="009A4659"/>
    <w:rsid w:val="00A8427B"/>
    <w:rsid w:val="00AB537F"/>
    <w:rsid w:val="00AE556A"/>
    <w:rsid w:val="00B60D1B"/>
    <w:rsid w:val="00BB321C"/>
    <w:rsid w:val="00C26172"/>
    <w:rsid w:val="00C5566C"/>
    <w:rsid w:val="00C63FD2"/>
    <w:rsid w:val="00CC685B"/>
    <w:rsid w:val="00CF3E26"/>
    <w:rsid w:val="00DF25DA"/>
    <w:rsid w:val="00E00EEF"/>
    <w:rsid w:val="00E95911"/>
    <w:rsid w:val="00F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Jin Chen</cp:lastModifiedBy>
  <cp:revision>3</cp:revision>
  <cp:lastPrinted>2017-06-21T20:56:00Z</cp:lastPrinted>
  <dcterms:created xsi:type="dcterms:W3CDTF">2017-06-21T22:13:00Z</dcterms:created>
  <dcterms:modified xsi:type="dcterms:W3CDTF">2017-06-21T22:24:00Z</dcterms:modified>
</cp:coreProperties>
</file>